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54C" w:rsidRPr="006D254C" w:rsidRDefault="009B0F75" w:rsidP="00285D04">
      <w:pPr>
        <w:spacing w:after="0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 w:rsidRPr="009B0F75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margin-left:0;margin-top:0;width:2in;height:2in;z-index:251659264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" filled="f" stroked="f">
            <v:fill o:detectmouseclick="t"/>
            <v:textbox style="mso-fit-shape-to-text:t">
              <w:txbxContent>
                <w:p w:rsidR="007935DF" w:rsidRPr="007935DF" w:rsidRDefault="007935DF" w:rsidP="007935D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shd w:val="clear" w:color="auto" w:fill="FFFFFF"/>
                    </w:rPr>
                  </w:pPr>
                  <w:r w:rsidRPr="007935DF">
                    <w:rPr>
                      <w:rFonts w:ascii="Times New Roman" w:hAnsi="Times New Roman" w:cs="Times New Roman"/>
                      <w:b/>
                      <w:sz w:val="28"/>
                      <w:szCs w:val="28"/>
                      <w:shd w:val="clear" w:color="auto" w:fill="FFFFFF"/>
                    </w:rPr>
                    <w:t>Формы, периодичность и порядок текущего контроля успеваемости</w:t>
                  </w:r>
                </w:p>
                <w:p w:rsidR="007935DF" w:rsidRPr="007935DF" w:rsidRDefault="007935DF" w:rsidP="007935D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shd w:val="clear" w:color="auto" w:fill="FFFFFF"/>
                    </w:rPr>
                  </w:pPr>
                  <w:r w:rsidRPr="007935DF">
                    <w:rPr>
                      <w:rFonts w:ascii="Times New Roman" w:hAnsi="Times New Roman" w:cs="Times New Roman"/>
                      <w:b/>
                      <w:sz w:val="28"/>
                      <w:szCs w:val="28"/>
                      <w:shd w:val="clear" w:color="auto" w:fill="FFFFFF"/>
                    </w:rPr>
                    <w:t>и промежуточной аттестации воспитанников</w:t>
                  </w:r>
                </w:p>
              </w:txbxContent>
            </v:textbox>
            <w10:wrap type="square"/>
          </v:shape>
        </w:pict>
      </w:r>
    </w:p>
    <w:p w:rsidR="006D254C" w:rsidRPr="006D254C" w:rsidRDefault="006D254C">
      <w:pPr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</w:p>
    <w:p w:rsidR="003D6296" w:rsidRPr="006D254C" w:rsidRDefault="006D254C" w:rsidP="00285D04">
      <w:pPr>
        <w:ind w:firstLine="708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D254C">
        <w:rPr>
          <w:rFonts w:ascii="Times New Roman" w:hAnsi="Times New Roman" w:cs="Times New Roman"/>
          <w:sz w:val="24"/>
          <w:szCs w:val="24"/>
          <w:shd w:val="clear" w:color="auto" w:fill="FFFFFF"/>
        </w:rPr>
        <w:t>Текущего контроля успеваемости  и промежуточной  аттестации воспитанников в МБДОУ «</w:t>
      </w:r>
      <w:r w:rsidR="007935DF">
        <w:rPr>
          <w:rFonts w:ascii="Times New Roman" w:hAnsi="Times New Roman" w:cs="Times New Roman"/>
          <w:sz w:val="24"/>
          <w:szCs w:val="24"/>
          <w:shd w:val="clear" w:color="auto" w:fill="FFFFFF"/>
        </w:rPr>
        <w:t>Д/С №6</w:t>
      </w:r>
      <w:r w:rsidRPr="006D25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  </w:t>
      </w:r>
      <w:r w:rsidR="007935DF">
        <w:rPr>
          <w:rFonts w:ascii="Times New Roman" w:hAnsi="Times New Roman" w:cs="Times New Roman"/>
          <w:sz w:val="24"/>
          <w:szCs w:val="24"/>
          <w:shd w:val="clear" w:color="auto" w:fill="FFFFFF"/>
        </w:rPr>
        <w:t>не проводится.</w:t>
      </w:r>
    </w:p>
    <w:sectPr w:rsidR="003D6296" w:rsidRPr="006D254C" w:rsidSect="009B0F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7267C"/>
    <w:rsid w:val="00285D04"/>
    <w:rsid w:val="003D6296"/>
    <w:rsid w:val="006D254C"/>
    <w:rsid w:val="007935DF"/>
    <w:rsid w:val="008E441F"/>
    <w:rsid w:val="009B0F75"/>
    <w:rsid w:val="00A10CE0"/>
    <w:rsid w:val="00B726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F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94</Characters>
  <Application>Microsoft Office Word</Application>
  <DocSecurity>0</DocSecurity>
  <Lines>1</Lines>
  <Paragraphs>1</Paragraphs>
  <ScaleCrop>false</ScaleCrop>
  <Company>Microsoft</Company>
  <LinksUpToDate>false</LinksUpToDate>
  <CharactersWithSpaces>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Жанна</cp:lastModifiedBy>
  <cp:revision>2</cp:revision>
  <dcterms:created xsi:type="dcterms:W3CDTF">2017-11-10T15:31:00Z</dcterms:created>
  <dcterms:modified xsi:type="dcterms:W3CDTF">2017-11-10T15:31:00Z</dcterms:modified>
</cp:coreProperties>
</file>